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8A8E29" w14:textId="445556B9" w:rsidR="002A0A58" w:rsidRDefault="002A0A58" w:rsidP="002A0A58">
      <w:pPr>
        <w:pStyle w:val="Heading1"/>
        <w:rPr>
          <w:lang w:val="en-US"/>
        </w:rPr>
      </w:pPr>
      <w:r>
        <w:rPr>
          <w:lang w:val="en-US"/>
        </w:rPr>
        <w:t xml:space="preserve">Internet Sites of Interest </w:t>
      </w:r>
      <w:r>
        <w:rPr>
          <w:lang w:val="en-US"/>
        </w:rPr>
        <w:t>-</w:t>
      </w:r>
      <w:r>
        <w:rPr>
          <w:lang w:val="en-US"/>
        </w:rPr>
        <w:t xml:space="preserve"> </w:t>
      </w:r>
      <w:r>
        <w:rPr>
          <w:lang w:val="en-US"/>
        </w:rPr>
        <w:t>HIV and AIDS</w:t>
      </w:r>
    </w:p>
    <w:p w14:paraId="177C71D2" w14:textId="2556929A" w:rsidR="002A0A58" w:rsidRDefault="002A0A58" w:rsidP="002A0A58">
      <w:pPr>
        <w:rPr>
          <w:lang w:val="en-US"/>
        </w:rPr>
      </w:pPr>
      <w:r>
        <w:rPr>
          <w:lang w:val="en-US"/>
        </w:rPr>
        <w:t xml:space="preserve">Links correct as of </w:t>
      </w:r>
      <w:r>
        <w:rPr>
          <w:lang w:val="en-US"/>
        </w:rPr>
        <w:t>Dec</w:t>
      </w:r>
      <w:r>
        <w:rPr>
          <w:lang w:val="en-US"/>
        </w:rPr>
        <w:t>ember 2020</w:t>
      </w:r>
    </w:p>
    <w:p w14:paraId="6A6C5F34" w14:textId="77777777" w:rsidR="00E6219B" w:rsidRDefault="00E6219B">
      <w:r>
        <w:t>It was World AIDS Day on 1</w:t>
      </w:r>
      <w:r w:rsidRPr="00E6219B">
        <w:rPr>
          <w:vertAlign w:val="superscript"/>
        </w:rPr>
        <w:t>st</w:t>
      </w:r>
      <w:r>
        <w:t xml:space="preserve"> December, a reminder that other infectious diseases continue to affect people.    I don’t think I have ever covered this topic before, which is a shame, for many reasons, but because any column done in the past might make an interesting historical document.</w:t>
      </w:r>
    </w:p>
    <w:p w14:paraId="5A8D2E2C" w14:textId="77777777" w:rsidR="00E6219B" w:rsidRDefault="00E6219B">
      <w:r>
        <w:t xml:space="preserve">On World AIDS Day </w:t>
      </w:r>
      <w:r w:rsidR="00A956AA">
        <w:t>itself,</w:t>
      </w:r>
      <w:r>
        <w:t xml:space="preserve"> I did blog about useful current books.   Of course, I listed ones I have access to, and I appreciate that not every library will, but I hope it is a useful list nonetheless.    The blogpost is at </w:t>
      </w:r>
      <w:hyperlink r:id="rId5" w:history="1">
        <w:r w:rsidRPr="001C710C">
          <w:rPr>
            <w:rStyle w:val="Hyperlink"/>
          </w:rPr>
          <w:t>https://browsing.blogspot.com/2020/12/world-aids-day-some-reading.html</w:t>
        </w:r>
      </w:hyperlink>
      <w:r>
        <w:t xml:space="preserve">. </w:t>
      </w:r>
    </w:p>
    <w:p w14:paraId="7531377B" w14:textId="77777777" w:rsidR="00E6219B" w:rsidRDefault="00FA128B">
      <w:r>
        <w:t>Here are some websites</w:t>
      </w:r>
      <w:r w:rsidR="00B5789A">
        <w:t xml:space="preserve">.   </w:t>
      </w:r>
      <w:r w:rsidR="001815DC">
        <w:t xml:space="preserve">  All links were checked on 2</w:t>
      </w:r>
      <w:r w:rsidR="001815DC" w:rsidRPr="001815DC">
        <w:rPr>
          <w:vertAlign w:val="superscript"/>
        </w:rPr>
        <w:t>nd</w:t>
      </w:r>
      <w:r w:rsidR="001815DC">
        <w:t xml:space="preserve"> December 2020.</w:t>
      </w:r>
    </w:p>
    <w:p w14:paraId="7C2A604B" w14:textId="77777777" w:rsidR="00F25D28" w:rsidRDefault="00FA128B">
      <w:r w:rsidRPr="00494839">
        <w:rPr>
          <w:b/>
        </w:rPr>
        <w:t>World AIDS Day</w:t>
      </w:r>
      <w:r w:rsidRPr="00494839">
        <w:rPr>
          <w:b/>
        </w:rPr>
        <w:br/>
      </w:r>
      <w:hyperlink r:id="rId6" w:history="1">
        <w:r w:rsidRPr="001C710C">
          <w:rPr>
            <w:rStyle w:val="Hyperlink"/>
          </w:rPr>
          <w:t>https://www.worldaidsday.org/</w:t>
        </w:r>
      </w:hyperlink>
      <w:r>
        <w:t xml:space="preserve"> </w:t>
      </w:r>
      <w:r w:rsidR="00F25D28">
        <w:br/>
        <w:t>The official site for the day itself.</w:t>
      </w:r>
    </w:p>
    <w:p w14:paraId="00BD0BC5" w14:textId="77777777" w:rsidR="00FA128B" w:rsidRDefault="00F25D28">
      <w:r w:rsidRPr="00494839">
        <w:rPr>
          <w:b/>
        </w:rPr>
        <w:t>National AIDS Trust</w:t>
      </w:r>
      <w:r w:rsidRPr="00494839">
        <w:rPr>
          <w:b/>
        </w:rPr>
        <w:br/>
      </w:r>
      <w:hyperlink r:id="rId7" w:history="1">
        <w:r w:rsidRPr="001C710C">
          <w:rPr>
            <w:rStyle w:val="Hyperlink"/>
          </w:rPr>
          <w:t>https://www.nat.org.uk/</w:t>
        </w:r>
      </w:hyperlink>
      <w:r>
        <w:t xml:space="preserve"> </w:t>
      </w:r>
      <w:r>
        <w:br/>
        <w:t xml:space="preserve">World AIDS Day is an initiative of the National AIDS Trust, whose site  includes information about HIV, about COVID and HIV, publications and resources for school teachers. </w:t>
      </w:r>
    </w:p>
    <w:p w14:paraId="6F79350B" w14:textId="77777777" w:rsidR="00F25D28" w:rsidRDefault="00F25D28">
      <w:r>
        <w:t>Other sites are in alphabetical order, to aid serendipity!</w:t>
      </w:r>
    </w:p>
    <w:p w14:paraId="17F4D4D8" w14:textId="77777777" w:rsidR="00F25D28" w:rsidRDefault="00F25D28" w:rsidP="00F25D28">
      <w:r w:rsidRPr="00494839">
        <w:rPr>
          <w:b/>
        </w:rPr>
        <w:t>AIDSMap</w:t>
      </w:r>
      <w:r w:rsidRPr="00494839">
        <w:rPr>
          <w:b/>
        </w:rPr>
        <w:br/>
      </w:r>
      <w:hyperlink r:id="rId8" w:history="1">
        <w:r w:rsidRPr="001C710C">
          <w:rPr>
            <w:rStyle w:val="Hyperlink"/>
          </w:rPr>
          <w:t>https://www.aidsmap.com/</w:t>
        </w:r>
      </w:hyperlink>
      <w:r>
        <w:t xml:space="preserve"> </w:t>
      </w:r>
      <w:r>
        <w:br/>
        <w:t>UK based charity that shares information about HIV and AIDS.</w:t>
      </w:r>
      <w:r w:rsidR="00494839">
        <w:t xml:space="preserve">  The site includes information about the virus, testing, PrEP, families and health, ageing, HIV and other conditions and social issues.   There are translations of some information at </w:t>
      </w:r>
      <w:hyperlink r:id="rId9" w:history="1">
        <w:r w:rsidR="00494839" w:rsidRPr="001C710C">
          <w:rPr>
            <w:rStyle w:val="Hyperlink"/>
          </w:rPr>
          <w:t>https://www.aidsmap.com/languages</w:t>
        </w:r>
      </w:hyperlink>
      <w:r w:rsidR="00494839">
        <w:t>, including Arabic and Somali but not any languages of South Asia.</w:t>
      </w:r>
    </w:p>
    <w:p w14:paraId="26962C6D" w14:textId="77777777" w:rsidR="00F25D28" w:rsidRDefault="00F25D28" w:rsidP="00F25D28">
      <w:r w:rsidRPr="00494839">
        <w:rPr>
          <w:b/>
        </w:rPr>
        <w:t>Avert</w:t>
      </w:r>
      <w:r w:rsidRPr="00494839">
        <w:rPr>
          <w:b/>
        </w:rPr>
        <w:br/>
      </w:r>
      <w:hyperlink r:id="rId10" w:history="1">
        <w:r w:rsidRPr="001C710C">
          <w:rPr>
            <w:rStyle w:val="Hyperlink"/>
          </w:rPr>
          <w:t>https://www.avert.org/</w:t>
        </w:r>
      </w:hyperlink>
      <w:r>
        <w:t xml:space="preserve"> </w:t>
      </w:r>
      <w:r>
        <w:br/>
      </w:r>
      <w:r w:rsidR="00494839">
        <w:t>Information about HIV, including in relation to COVID and to breastfeeding and pregnancy.  There is sexual health information and a glossary.  Professional resources on HIV and AIDS globally, including fact sheets, country and region information, information on HIV and COVID, and on social issues.  The site has the Information Standard and update and review dates are given.</w:t>
      </w:r>
    </w:p>
    <w:p w14:paraId="6A330FC9" w14:textId="77777777" w:rsidR="00F25D28" w:rsidRDefault="00ED65C2" w:rsidP="00F25D28">
      <w:r w:rsidRPr="00ED65C2">
        <w:rPr>
          <w:b/>
        </w:rPr>
        <w:t>British HIV Association</w:t>
      </w:r>
      <w:r w:rsidRPr="00ED65C2">
        <w:rPr>
          <w:b/>
        </w:rPr>
        <w:br/>
      </w:r>
      <w:hyperlink r:id="rId11" w:history="1">
        <w:r w:rsidRPr="001C710C">
          <w:rPr>
            <w:rStyle w:val="Hyperlink"/>
          </w:rPr>
          <w:t>https://www.bhiva.org/</w:t>
        </w:r>
      </w:hyperlink>
      <w:r>
        <w:t xml:space="preserve"> </w:t>
      </w:r>
      <w:r>
        <w:br/>
        <w:t xml:space="preserve">Association representing professionals in HIV care.  Site includes audit, guidelines and standards, elearning (may be available only to members), </w:t>
      </w:r>
      <w:r w:rsidR="00E71464">
        <w:t xml:space="preserve">and </w:t>
      </w:r>
      <w:r>
        <w:t>ad</w:t>
      </w:r>
      <w:r w:rsidR="00E71464">
        <w:t>vice relating to HIV and COVID.</w:t>
      </w:r>
    </w:p>
    <w:p w14:paraId="43F18915" w14:textId="77777777" w:rsidR="00F25D28" w:rsidRDefault="00F25D28" w:rsidP="00F25D28">
      <w:r w:rsidRPr="00ED65C2">
        <w:rPr>
          <w:b/>
        </w:rPr>
        <w:t>C</w:t>
      </w:r>
      <w:r w:rsidR="00ED65C2" w:rsidRPr="00ED65C2">
        <w:rPr>
          <w:b/>
        </w:rPr>
        <w:t>enters for Disease Control and Prevention (C</w:t>
      </w:r>
      <w:r w:rsidRPr="00ED65C2">
        <w:rPr>
          <w:b/>
        </w:rPr>
        <w:t>DC</w:t>
      </w:r>
      <w:r w:rsidR="00ED65C2" w:rsidRPr="00ED65C2">
        <w:rPr>
          <w:b/>
        </w:rPr>
        <w:t>)</w:t>
      </w:r>
      <w:r w:rsidRPr="00ED65C2">
        <w:rPr>
          <w:b/>
        </w:rPr>
        <w:br/>
      </w:r>
      <w:hyperlink r:id="rId12" w:history="1">
        <w:r w:rsidRPr="001C710C">
          <w:rPr>
            <w:rStyle w:val="Hyperlink"/>
          </w:rPr>
          <w:t>https://www.cdc.gov/hiv/default.html</w:t>
        </w:r>
      </w:hyperlink>
      <w:r w:rsidR="00ED65C2">
        <w:br/>
        <w:t>Information about HIV including prevention, information by group (age, ethnic group, gender, also people who inject drugs, and sex workers), information for clinicians including a resource library and information on HIV and transgender health.    Some information is also available in Spanish.</w:t>
      </w:r>
    </w:p>
    <w:p w14:paraId="2424B629" w14:textId="77777777" w:rsidR="00F25D28" w:rsidRDefault="00F25D28" w:rsidP="00F25D28">
      <w:pPr>
        <w:tabs>
          <w:tab w:val="left" w:pos="1332"/>
        </w:tabs>
      </w:pPr>
    </w:p>
    <w:p w14:paraId="2F6CF9F8" w14:textId="77777777" w:rsidR="00F25D28" w:rsidRDefault="00F25D28" w:rsidP="00F25D28">
      <w:pPr>
        <w:tabs>
          <w:tab w:val="left" w:pos="1332"/>
        </w:tabs>
      </w:pPr>
      <w:r w:rsidRPr="00B5789A">
        <w:rPr>
          <w:b/>
        </w:rPr>
        <w:lastRenderedPageBreak/>
        <w:t>DrugWise</w:t>
      </w:r>
      <w:r w:rsidRPr="00B5789A">
        <w:rPr>
          <w:b/>
        </w:rPr>
        <w:tab/>
      </w:r>
      <w:r w:rsidRPr="00B5789A">
        <w:rPr>
          <w:b/>
        </w:rPr>
        <w:br/>
      </w:r>
      <w:hyperlink r:id="rId13" w:history="1">
        <w:r w:rsidRPr="001C710C">
          <w:rPr>
            <w:rStyle w:val="Hyperlink"/>
          </w:rPr>
          <w:t>https://www.drugwise.org.uk/hivaids/</w:t>
        </w:r>
      </w:hyperlink>
      <w:r>
        <w:t xml:space="preserve"> </w:t>
      </w:r>
      <w:r>
        <w:br/>
        <w:t>DrugWise seems to be the successor to DrugScope and provides evidence based information on drugs, and information about international issues</w:t>
      </w:r>
      <w:r w:rsidR="00494839">
        <w:t>.  This is their page about HIV.</w:t>
      </w:r>
    </w:p>
    <w:p w14:paraId="02BE65FB" w14:textId="77777777" w:rsidR="00F25D28" w:rsidRDefault="00F25D28" w:rsidP="00F25D28">
      <w:r w:rsidRPr="00B5789A">
        <w:rPr>
          <w:b/>
        </w:rPr>
        <w:t>European Centre for Disease Prevention and Control</w:t>
      </w:r>
      <w:r w:rsidRPr="00B5789A">
        <w:rPr>
          <w:b/>
        </w:rPr>
        <w:br/>
      </w:r>
      <w:hyperlink r:id="rId14" w:history="1">
        <w:r w:rsidRPr="001C710C">
          <w:rPr>
            <w:rStyle w:val="Hyperlink"/>
          </w:rPr>
          <w:t>https://www.ecdc.europa.eu/en/hiv-infection-and-aids</w:t>
        </w:r>
      </w:hyperlink>
      <w:r>
        <w:t xml:space="preserve"> </w:t>
      </w:r>
      <w:r w:rsidR="003B7174">
        <w:br/>
        <w:t>Data relating to Europe, and information about programmes and screening.  At least some of the data is produced jointly with the European Region of the WHO, so will include non EU countries.</w:t>
      </w:r>
    </w:p>
    <w:p w14:paraId="5D5AFB37" w14:textId="77777777" w:rsidR="00F25D28" w:rsidRDefault="00F25D28" w:rsidP="00F25D28">
      <w:r w:rsidRPr="003B7174">
        <w:rPr>
          <w:b/>
        </w:rPr>
        <w:t>Fit for Travel</w:t>
      </w:r>
      <w:r w:rsidR="003B7174" w:rsidRPr="003B7174">
        <w:rPr>
          <w:b/>
        </w:rPr>
        <w:br/>
      </w:r>
      <w:r w:rsidR="003B7174">
        <w:t>This NHS Scotland site has information on post exposure prevention for travellers (</w:t>
      </w:r>
      <w:hyperlink r:id="rId15" w:history="1">
        <w:r w:rsidR="003B7174" w:rsidRPr="001C710C">
          <w:rPr>
            <w:rStyle w:val="Hyperlink"/>
          </w:rPr>
          <w:t>https://www.fitfortravel.nhs.uk/advice/general-travel-health-advice/hiv-post-exposure-prophylaxis-pep-information-for-travellers</w:t>
        </w:r>
      </w:hyperlink>
      <w:r w:rsidR="003B7174">
        <w:t>) and for travellers with HIV (</w:t>
      </w:r>
      <w:hyperlink r:id="rId16" w:history="1">
        <w:r w:rsidR="003B7174" w:rsidRPr="001C710C">
          <w:rPr>
            <w:rStyle w:val="Hyperlink"/>
          </w:rPr>
          <w:t>https://www.fitfortravel.nhs.uk/advice/general-travel-health-advice/hiv-travellers</w:t>
        </w:r>
      </w:hyperlink>
      <w:r w:rsidR="003B7174">
        <w:t>).</w:t>
      </w:r>
    </w:p>
    <w:p w14:paraId="06644D32" w14:textId="77777777" w:rsidR="00F25D28" w:rsidRDefault="00B5789A" w:rsidP="00F25D28">
      <w:r w:rsidRPr="00B5789A">
        <w:rPr>
          <w:b/>
        </w:rPr>
        <w:t>HealthKnowledge</w:t>
      </w:r>
      <w:r w:rsidRPr="00B5789A">
        <w:rPr>
          <w:b/>
        </w:rPr>
        <w:br/>
      </w:r>
      <w:hyperlink r:id="rId17" w:history="1">
        <w:r w:rsidR="00F25D28" w:rsidRPr="001C710C">
          <w:rPr>
            <w:rStyle w:val="Hyperlink"/>
          </w:rPr>
          <w:t>https://www.healthknowledge.org.uk/public-health-textbook/disease-causation-diagnostic/2b-epidemiology-diseases-phs/infectious-diseases/hiv-aids</w:t>
        </w:r>
      </w:hyperlink>
      <w:r w:rsidR="003B7174">
        <w:br/>
        <w:t>Training materials for Public Health Specialist Registrars and for those studying for the Faculty of Public Health Part A exam.</w:t>
      </w:r>
    </w:p>
    <w:p w14:paraId="50F223F8" w14:textId="77777777" w:rsidR="00F25D28" w:rsidRDefault="00F25D28" w:rsidP="00F25D28">
      <w:r w:rsidRPr="00B5789A">
        <w:rPr>
          <w:b/>
        </w:rPr>
        <w:t>HIV.gov</w:t>
      </w:r>
      <w:r w:rsidRPr="00B5789A">
        <w:rPr>
          <w:b/>
        </w:rPr>
        <w:br/>
      </w:r>
      <w:hyperlink r:id="rId18" w:history="1">
        <w:r w:rsidRPr="001C710C">
          <w:rPr>
            <w:rStyle w:val="Hyperlink"/>
          </w:rPr>
          <w:t>https://www.hiv.gov/</w:t>
        </w:r>
      </w:hyperlink>
      <w:r>
        <w:t xml:space="preserve"> </w:t>
      </w:r>
      <w:r>
        <w:br/>
        <w:t>Maintained by the US D</w:t>
      </w:r>
      <w:r w:rsidR="003B7174">
        <w:t xml:space="preserve">epartment for Health and Human Services, </w:t>
      </w:r>
      <w:r>
        <w:t xml:space="preserve">with funding from the Minority HIV/AIDS Fund.  The Digital Tools page includes communication ideas and ideas on using social media.   The HIV Basics pages include statistics (for the USA and globally) and a </w:t>
      </w:r>
      <w:r w:rsidR="00E71464">
        <w:t>historical ti</w:t>
      </w:r>
      <w:r>
        <w:t xml:space="preserve">meline at </w:t>
      </w:r>
      <w:hyperlink r:id="rId19" w:history="1">
        <w:r w:rsidRPr="001C710C">
          <w:rPr>
            <w:rStyle w:val="Hyperlink"/>
          </w:rPr>
          <w:t>https://www.hiv.gov/hiv-basics/overview/history/hiv-and-aids-timeline</w:t>
        </w:r>
      </w:hyperlink>
      <w:r>
        <w:t xml:space="preserve">.  </w:t>
      </w:r>
    </w:p>
    <w:p w14:paraId="745AD2C2" w14:textId="77777777" w:rsidR="00F25D28" w:rsidRDefault="00F25D28" w:rsidP="00F25D28">
      <w:r w:rsidRPr="00B5789A">
        <w:rPr>
          <w:b/>
        </w:rPr>
        <w:t>H</w:t>
      </w:r>
      <w:r w:rsidR="003B7174">
        <w:rPr>
          <w:b/>
        </w:rPr>
        <w:t>ealth and Safety Executive</w:t>
      </w:r>
      <w:r w:rsidRPr="00B5789A">
        <w:rPr>
          <w:b/>
        </w:rPr>
        <w:br/>
      </w:r>
      <w:hyperlink r:id="rId20" w:history="1">
        <w:r w:rsidRPr="001C710C">
          <w:rPr>
            <w:rStyle w:val="Hyperlink"/>
          </w:rPr>
          <w:t>https://www.hse.gov.uk/biosafety/blood-borne-viruses/hiv.htm</w:t>
        </w:r>
      </w:hyperlink>
      <w:r w:rsidR="003B7174">
        <w:br/>
        <w:t>Information on bloodborne viruses in the workplace, and general information about HIV prevalence and transmission.</w:t>
      </w:r>
    </w:p>
    <w:p w14:paraId="5B544B5E" w14:textId="77777777" w:rsidR="00F25D28" w:rsidRDefault="00F25D28" w:rsidP="00F25D28">
      <w:r w:rsidRPr="00B5789A">
        <w:rPr>
          <w:b/>
        </w:rPr>
        <w:t>MSF UK</w:t>
      </w:r>
      <w:r w:rsidR="003B7174">
        <w:rPr>
          <w:b/>
        </w:rPr>
        <w:t xml:space="preserve"> (Medecins Sans Frontieres)</w:t>
      </w:r>
      <w:r w:rsidRPr="00B5789A">
        <w:rPr>
          <w:b/>
        </w:rPr>
        <w:br/>
      </w:r>
      <w:hyperlink r:id="rId21" w:history="1">
        <w:r w:rsidRPr="001C710C">
          <w:rPr>
            <w:rStyle w:val="Hyperlink"/>
          </w:rPr>
          <w:t>https://www.msf.org/hiv-aids</w:t>
        </w:r>
      </w:hyperlink>
      <w:r>
        <w:br/>
        <w:t>Information about HIV and AIDS globally, but also about the organisation’s work.</w:t>
      </w:r>
    </w:p>
    <w:p w14:paraId="4BDC4EC2" w14:textId="77777777" w:rsidR="00F25D28" w:rsidRDefault="00F25D28" w:rsidP="00F25D28">
      <w:r w:rsidRPr="00B5789A">
        <w:rPr>
          <w:b/>
        </w:rPr>
        <w:t>NHS</w:t>
      </w:r>
      <w:r w:rsidRPr="00B5789A">
        <w:rPr>
          <w:b/>
        </w:rPr>
        <w:br/>
      </w:r>
      <w:hyperlink r:id="rId22" w:history="1">
        <w:r w:rsidRPr="001C710C">
          <w:rPr>
            <w:rStyle w:val="Hyperlink"/>
          </w:rPr>
          <w:t>https://www.nhs.uk/conditions/hiv-and-aids/</w:t>
        </w:r>
      </w:hyperlink>
      <w:r w:rsidR="003B7174">
        <w:t xml:space="preserve"> (NHS UK)</w:t>
      </w:r>
    </w:p>
    <w:p w14:paraId="5DC63ABF" w14:textId="77777777" w:rsidR="00F25D28" w:rsidRDefault="002A0A58" w:rsidP="00F25D28">
      <w:hyperlink r:id="rId23" w:history="1">
        <w:r w:rsidR="00F25D28" w:rsidRPr="001C710C">
          <w:rPr>
            <w:rStyle w:val="Hyperlink"/>
          </w:rPr>
          <w:t>https://111.wales.nhs.uk/encyclopaedia/h/article/hivandaids</w:t>
        </w:r>
      </w:hyperlink>
      <w:r w:rsidR="00494839">
        <w:t xml:space="preserve"> (</w:t>
      </w:r>
      <w:r w:rsidR="003B7174">
        <w:t xml:space="preserve">Wales, in </w:t>
      </w:r>
      <w:r w:rsidR="00494839">
        <w:t>English)</w:t>
      </w:r>
    </w:p>
    <w:p w14:paraId="18C89C2A" w14:textId="77777777" w:rsidR="00F25D28" w:rsidRDefault="002A0A58" w:rsidP="00F25D28">
      <w:hyperlink r:id="rId24" w:history="1">
        <w:r w:rsidR="00F25D28" w:rsidRPr="001C710C">
          <w:rPr>
            <w:rStyle w:val="Hyperlink"/>
          </w:rPr>
          <w:t>https://111.wales.nhs.uk/encyclopaedia/h/article/hivandaids?locale=cy</w:t>
        </w:r>
      </w:hyperlink>
      <w:r w:rsidR="00494839">
        <w:t xml:space="preserve"> (</w:t>
      </w:r>
      <w:r w:rsidR="003B7174">
        <w:t>Cymru, yn yr iaith G</w:t>
      </w:r>
      <w:r w:rsidR="00494839">
        <w:t>ymraeg)</w:t>
      </w:r>
    </w:p>
    <w:p w14:paraId="631BA483" w14:textId="77777777" w:rsidR="00F25D28" w:rsidRDefault="002A0A58" w:rsidP="00F25D28">
      <w:hyperlink r:id="rId25" w:history="1">
        <w:r w:rsidR="00F25D28" w:rsidRPr="001C710C">
          <w:rPr>
            <w:rStyle w:val="Hyperlink"/>
          </w:rPr>
          <w:t>https://www.hps.scot.nhs.uk/a-to-z-of-topics/hiv/</w:t>
        </w:r>
      </w:hyperlink>
      <w:r w:rsidR="003B7174">
        <w:t xml:space="preserve"> (Scotland)</w:t>
      </w:r>
    </w:p>
    <w:p w14:paraId="36832AB4" w14:textId="77777777" w:rsidR="00F25D28" w:rsidRDefault="002A0A58" w:rsidP="00F25D28">
      <w:hyperlink r:id="rId26" w:history="1">
        <w:r w:rsidR="00F25D28" w:rsidRPr="001C710C">
          <w:rPr>
            <w:rStyle w:val="Hyperlink"/>
          </w:rPr>
          <w:t>https://www.nidirect.gov.uk/conditions/hiv-and-aids</w:t>
        </w:r>
      </w:hyperlink>
      <w:r w:rsidR="00F25D28">
        <w:t xml:space="preserve"> </w:t>
      </w:r>
      <w:r w:rsidR="003B7174">
        <w:t xml:space="preserve"> (Northern Ireland)</w:t>
      </w:r>
    </w:p>
    <w:p w14:paraId="610A118E" w14:textId="77777777" w:rsidR="00494839" w:rsidRDefault="00494839" w:rsidP="00F25D28"/>
    <w:p w14:paraId="5A507071" w14:textId="77777777" w:rsidR="00F25D28" w:rsidRDefault="00F25D28" w:rsidP="00F25D28">
      <w:r w:rsidRPr="00B5789A">
        <w:rPr>
          <w:b/>
        </w:rPr>
        <w:lastRenderedPageBreak/>
        <w:t xml:space="preserve">Office of the </w:t>
      </w:r>
      <w:r w:rsidR="00494839" w:rsidRPr="00B5789A">
        <w:rPr>
          <w:b/>
        </w:rPr>
        <w:t xml:space="preserve">UN </w:t>
      </w:r>
      <w:r w:rsidRPr="00B5789A">
        <w:rPr>
          <w:b/>
        </w:rPr>
        <w:t>High Commissioner</w:t>
      </w:r>
      <w:r w:rsidR="00494839" w:rsidRPr="00B5789A">
        <w:rPr>
          <w:b/>
        </w:rPr>
        <w:t xml:space="preserve"> for </w:t>
      </w:r>
      <w:r w:rsidRPr="00B5789A">
        <w:rPr>
          <w:b/>
        </w:rPr>
        <w:t>Human Rights</w:t>
      </w:r>
      <w:r w:rsidRPr="00B5789A">
        <w:rPr>
          <w:b/>
        </w:rPr>
        <w:br/>
      </w:r>
      <w:hyperlink r:id="rId27" w:history="1">
        <w:r w:rsidRPr="001C710C">
          <w:rPr>
            <w:rStyle w:val="Hyperlink"/>
          </w:rPr>
          <w:t>https://www.ohchr.org/en/issues/hiv/pages/hivindex.aspx</w:t>
        </w:r>
      </w:hyperlink>
      <w:r w:rsidR="003B7174">
        <w:br/>
        <w:t>Material on the relationship between HIV and human rights.</w:t>
      </w:r>
    </w:p>
    <w:p w14:paraId="5AF6828E" w14:textId="77777777" w:rsidR="00F25D28" w:rsidRDefault="00F25D28" w:rsidP="00F25D28">
      <w:r w:rsidRPr="00B5789A">
        <w:rPr>
          <w:b/>
        </w:rPr>
        <w:t>Public Health England</w:t>
      </w:r>
      <w:r w:rsidRPr="00B5789A">
        <w:rPr>
          <w:b/>
        </w:rPr>
        <w:br/>
      </w:r>
      <w:hyperlink r:id="rId28" w:history="1">
        <w:r w:rsidRPr="001C710C">
          <w:rPr>
            <w:rStyle w:val="Hyperlink"/>
          </w:rPr>
          <w:t>https://www.gov.uk/government/publications/hiv-in-the-united-kingdom</w:t>
        </w:r>
      </w:hyperlink>
      <w:r w:rsidR="003B7174">
        <w:br/>
        <w:t>Reports on diagnosis, testing and care.</w:t>
      </w:r>
    </w:p>
    <w:p w14:paraId="3DFB63D1" w14:textId="77777777" w:rsidR="00F25D28" w:rsidRDefault="00F25D28" w:rsidP="00F25D28">
      <w:r w:rsidRPr="00B5789A">
        <w:rPr>
          <w:b/>
        </w:rPr>
        <w:t>SexWise</w:t>
      </w:r>
      <w:r w:rsidRPr="00B5789A">
        <w:rPr>
          <w:b/>
        </w:rPr>
        <w:br/>
      </w:r>
      <w:hyperlink r:id="rId29" w:history="1">
        <w:r w:rsidRPr="001C710C">
          <w:rPr>
            <w:rStyle w:val="Hyperlink"/>
          </w:rPr>
          <w:t>https://www.sexwise.org.uk/stis/hiv</w:t>
        </w:r>
      </w:hyperlink>
      <w:r>
        <w:br/>
        <w:t xml:space="preserve">Part of the sexual health site run by the Family Planning Association.   </w:t>
      </w:r>
    </w:p>
    <w:p w14:paraId="703127C8" w14:textId="77777777" w:rsidR="003B7174" w:rsidRPr="003B7174" w:rsidRDefault="00F25D28" w:rsidP="00F25D28">
      <w:r w:rsidRPr="00B5789A">
        <w:rPr>
          <w:b/>
        </w:rPr>
        <w:t>Terrence Higgins Trust</w:t>
      </w:r>
      <w:r w:rsidR="003B7174">
        <w:rPr>
          <w:b/>
        </w:rPr>
        <w:t>: HIV and sexual health</w:t>
      </w:r>
      <w:r w:rsidR="003B7174">
        <w:rPr>
          <w:b/>
        </w:rPr>
        <w:br/>
      </w:r>
      <w:hyperlink r:id="rId30" w:history="1">
        <w:r w:rsidR="003B7174" w:rsidRPr="003B7174">
          <w:rPr>
            <w:rStyle w:val="Hyperlink"/>
          </w:rPr>
          <w:t>https://www.tht.org.uk/hiv-and-sexual-health</w:t>
        </w:r>
      </w:hyperlink>
      <w:r w:rsidR="003B7174" w:rsidRPr="003B7174">
        <w:br/>
        <w:t>Information on testing, on living with HIV, and advice about a diagnosis.</w:t>
      </w:r>
      <w:r w:rsidR="003B7174">
        <w:t xml:space="preserve">  The bottom of the home page, </w:t>
      </w:r>
      <w:hyperlink r:id="rId31" w:history="1">
        <w:r w:rsidR="003B7174" w:rsidRPr="001C710C">
          <w:rPr>
            <w:rStyle w:val="Hyperlink"/>
          </w:rPr>
          <w:t>https://www.tht.org.uk/</w:t>
        </w:r>
      </w:hyperlink>
      <w:r w:rsidR="003B7174">
        <w:t>, lists online, postal, and local services.</w:t>
      </w:r>
    </w:p>
    <w:p w14:paraId="28D02236" w14:textId="77777777" w:rsidR="003B7174" w:rsidRPr="00B5789A" w:rsidRDefault="003B7174" w:rsidP="003B7174">
      <w:pPr>
        <w:rPr>
          <w:b/>
        </w:rPr>
      </w:pPr>
      <w:r>
        <w:rPr>
          <w:b/>
        </w:rPr>
        <w:t>Travel Health Pro</w:t>
      </w:r>
      <w:r>
        <w:rPr>
          <w:b/>
        </w:rPr>
        <w:br/>
      </w:r>
      <w:hyperlink r:id="rId32" w:history="1">
        <w:r w:rsidRPr="003B7174">
          <w:rPr>
            <w:rStyle w:val="Hyperlink"/>
          </w:rPr>
          <w:t>https://travelhealthpro.org.uk/factsheet/29/hiv-and-aids</w:t>
        </w:r>
      </w:hyperlink>
      <w:r w:rsidRPr="003B7174">
        <w:br/>
        <w:t xml:space="preserve">Information for travellers, including pre travel preparation, and </w:t>
      </w:r>
      <w:r w:rsidR="00754BA4">
        <w:t xml:space="preserve">about HIV and </w:t>
      </w:r>
      <w:r w:rsidRPr="003B7174">
        <w:t>COVID, malaria, and travel vaccinations.</w:t>
      </w:r>
    </w:p>
    <w:p w14:paraId="53BD4383" w14:textId="77777777" w:rsidR="00F25D28" w:rsidRDefault="00F25D28" w:rsidP="00F25D28">
      <w:r w:rsidRPr="00B5789A">
        <w:rPr>
          <w:b/>
        </w:rPr>
        <w:t>U</w:t>
      </w:r>
      <w:r w:rsidR="003B7174">
        <w:rPr>
          <w:b/>
        </w:rPr>
        <w:t>nited Nations</w:t>
      </w:r>
      <w:r w:rsidRPr="00B5789A">
        <w:rPr>
          <w:b/>
        </w:rPr>
        <w:br/>
      </w:r>
      <w:hyperlink r:id="rId33" w:history="1">
        <w:r w:rsidRPr="001C710C">
          <w:rPr>
            <w:rStyle w:val="Hyperlink"/>
          </w:rPr>
          <w:t>https://www.un.org/en/sections/issues-depth/aids/</w:t>
        </w:r>
      </w:hyperlink>
      <w:r>
        <w:t xml:space="preserve"> </w:t>
      </w:r>
      <w:r w:rsidR="003B7174">
        <w:br/>
        <w:t xml:space="preserve">Summary of UN work.    Much more, including data, publications, </w:t>
      </w:r>
      <w:r w:rsidR="00014E39">
        <w:t xml:space="preserve">and information on UN programmes, on the UNAIDS site at </w:t>
      </w:r>
      <w:hyperlink r:id="rId34" w:history="1">
        <w:r w:rsidRPr="001C710C">
          <w:rPr>
            <w:rStyle w:val="Hyperlink"/>
          </w:rPr>
          <w:t>https://www.unaids.org/en</w:t>
        </w:r>
      </w:hyperlink>
      <w:r w:rsidR="00014E39">
        <w:t xml:space="preserve">.   The UNAIDS site is also available in </w:t>
      </w:r>
      <w:r>
        <w:t>French, Spanish</w:t>
      </w:r>
      <w:r w:rsidR="00014E39">
        <w:t xml:space="preserve"> and </w:t>
      </w:r>
      <w:r>
        <w:t xml:space="preserve">Russian. </w:t>
      </w:r>
    </w:p>
    <w:p w14:paraId="1ED3E6E3" w14:textId="77777777" w:rsidR="00FA128B" w:rsidRDefault="00FA128B">
      <w:r w:rsidRPr="00B5789A">
        <w:rPr>
          <w:b/>
        </w:rPr>
        <w:t>W</w:t>
      </w:r>
      <w:r w:rsidR="00014E39">
        <w:rPr>
          <w:b/>
        </w:rPr>
        <w:t>orld Health Organization</w:t>
      </w:r>
      <w:r w:rsidRPr="00B5789A">
        <w:rPr>
          <w:b/>
        </w:rPr>
        <w:br/>
      </w:r>
      <w:hyperlink r:id="rId35" w:anchor="tab=tab_1" w:history="1">
        <w:r w:rsidRPr="001C710C">
          <w:rPr>
            <w:rStyle w:val="Hyperlink"/>
          </w:rPr>
          <w:t>https://www.who.int/health-topics/hiv-aids#tab=tab_1</w:t>
        </w:r>
      </w:hyperlink>
      <w:r>
        <w:br/>
        <w:t>Links to a fact sheet, guidelines and country information.</w:t>
      </w:r>
      <w:r w:rsidR="00FE5826">
        <w:t xml:space="preserve">  Site also in Arabic, Chinese, French, Spanish, Portuguese, Russian. </w:t>
      </w:r>
    </w:p>
    <w:p w14:paraId="424D5454" w14:textId="77777777" w:rsidR="001815DC" w:rsidRDefault="00F25D28">
      <w:r>
        <w:t>There will also be information about services local to you, of course.   For me that would include</w:t>
      </w:r>
      <w:r w:rsidR="001815DC">
        <w:t>:</w:t>
      </w:r>
    </w:p>
    <w:p w14:paraId="2BA8E765" w14:textId="77777777" w:rsidR="009903B8" w:rsidRDefault="001815DC">
      <w:r w:rsidRPr="001815DC">
        <w:rPr>
          <w:b/>
        </w:rPr>
        <w:t>Trade Sexual Health</w:t>
      </w:r>
      <w:r w:rsidRPr="001815DC">
        <w:rPr>
          <w:b/>
        </w:rPr>
        <w:br/>
      </w:r>
      <w:hyperlink r:id="rId36" w:history="1">
        <w:r w:rsidR="009903B8" w:rsidRPr="001C710C">
          <w:rPr>
            <w:rStyle w:val="Hyperlink"/>
          </w:rPr>
          <w:t>https://www.tradesexualhealth.com/support/hiv-services-support.html</w:t>
        </w:r>
      </w:hyperlink>
      <w:r>
        <w:br/>
        <w:t>Sexual health advice for the LGBT communities of Leicester, Leicestershire and Rutland.</w:t>
      </w:r>
      <w:r>
        <w:br/>
      </w:r>
      <w:r>
        <w:br/>
      </w:r>
      <w:r w:rsidRPr="001815DC">
        <w:rPr>
          <w:b/>
        </w:rPr>
        <w:t>+me</w:t>
      </w:r>
      <w:r w:rsidRPr="001815DC">
        <w:rPr>
          <w:b/>
        </w:rPr>
        <w:br/>
      </w:r>
      <w:hyperlink r:id="rId37" w:history="1">
        <w:r w:rsidR="009903B8" w:rsidRPr="001C710C">
          <w:rPr>
            <w:rStyle w:val="Hyperlink"/>
          </w:rPr>
          <w:t>https://www.plusme.org/</w:t>
        </w:r>
      </w:hyperlink>
      <w:r>
        <w:br/>
        <w:t>User led organisation supporting people living in South Yorkshire with HIV.</w:t>
      </w:r>
    </w:p>
    <w:p w14:paraId="09C1CF1C" w14:textId="77777777" w:rsidR="001815DC" w:rsidRDefault="001815DC" w:rsidP="001815DC">
      <w:r w:rsidRPr="001815DC">
        <w:rPr>
          <w:b/>
        </w:rPr>
        <w:t>NHS services</w:t>
      </w:r>
      <w:r>
        <w:t xml:space="preserve"> </w:t>
      </w:r>
      <w:r w:rsidR="00754BA4">
        <w:t xml:space="preserve">for me are detailed </w:t>
      </w:r>
      <w:r>
        <w:t xml:space="preserve">at </w:t>
      </w:r>
      <w:hyperlink r:id="rId38" w:history="1">
        <w:r w:rsidRPr="001C710C">
          <w:rPr>
            <w:rStyle w:val="Hyperlink"/>
          </w:rPr>
          <w:t>https://leicestersexualhealth.nhs.uk/leicester-sexual-health/hiv</w:t>
        </w:r>
      </w:hyperlink>
      <w:r>
        <w:t xml:space="preserve"> (Leicester) and </w:t>
      </w:r>
      <w:hyperlink r:id="rId39" w:history="1">
        <w:r w:rsidRPr="001C710C">
          <w:rPr>
            <w:rStyle w:val="Hyperlink"/>
          </w:rPr>
          <w:t>http://www.hivservicesheffield.co.uk/</w:t>
        </w:r>
      </w:hyperlink>
      <w:r>
        <w:t xml:space="preserve"> (Sheffield).</w:t>
      </w:r>
    </w:p>
    <w:p w14:paraId="6B33083C" w14:textId="77777777" w:rsidR="001815DC" w:rsidRPr="001815DC" w:rsidRDefault="001815DC">
      <w:pPr>
        <w:rPr>
          <w:b/>
        </w:rPr>
      </w:pPr>
      <w:r w:rsidRPr="001815DC">
        <w:rPr>
          <w:b/>
        </w:rPr>
        <w:t>COVID-19</w:t>
      </w:r>
    </w:p>
    <w:p w14:paraId="1FCFE64D" w14:textId="77777777" w:rsidR="00D73836" w:rsidRDefault="00F21D04">
      <w:r>
        <w:t xml:space="preserve">I am keeping my COVID resource lists up to date – start at </w:t>
      </w:r>
      <w:hyperlink r:id="rId40" w:history="1">
        <w:r w:rsidRPr="001C710C">
          <w:rPr>
            <w:rStyle w:val="Hyperlink"/>
          </w:rPr>
          <w:t>https://browsing.blogspot.com/2020/01/outbreak-of-novel-coronavirus.html</w:t>
        </w:r>
      </w:hyperlink>
      <w:r>
        <w:t xml:space="preserve">. </w:t>
      </w:r>
    </w:p>
    <w:p w14:paraId="05C2DF3C" w14:textId="77777777" w:rsidR="00D73836" w:rsidRDefault="00D73836"/>
    <w:p w14:paraId="0B84FD9B" w14:textId="77777777" w:rsidR="002A0A58" w:rsidRDefault="002A0A58" w:rsidP="002A0A58">
      <w:pPr>
        <w:rPr>
          <w:lang w:val="en-US"/>
        </w:rPr>
      </w:pPr>
      <w:r>
        <w:rPr>
          <w:lang w:val="en-US"/>
        </w:rPr>
        <w:lastRenderedPageBreak/>
        <w:t xml:space="preserve">I hope those are of some use. </w:t>
      </w:r>
      <w:r w:rsidRPr="009C521B">
        <w:rPr>
          <w:lang w:val="en-US"/>
        </w:rPr>
        <w:t>Suggestions of things I have missed are very welcome. As are suggestions for future topics.</w:t>
      </w:r>
    </w:p>
    <w:p w14:paraId="6E64644D" w14:textId="77777777" w:rsidR="00D73836" w:rsidRDefault="00D73836">
      <w:r>
        <w:t>Season’</w:t>
      </w:r>
      <w:r w:rsidR="00F25D28">
        <w:t>s greetings and stay safe.</w:t>
      </w:r>
    </w:p>
    <w:p w14:paraId="1C68C261" w14:textId="0542E13C" w:rsidR="00F21D04" w:rsidRDefault="00754BA4">
      <w:r>
        <w:t>Keith Nockels</w:t>
      </w:r>
      <w:r>
        <w:br/>
      </w:r>
      <w:r w:rsidR="00D73836">
        <w:t>Academic Librarian (medicine and allied health)</w:t>
      </w:r>
      <w:r>
        <w:br/>
      </w:r>
      <w:r w:rsidR="00D73836">
        <w:t xml:space="preserve">University of Leicester </w:t>
      </w:r>
      <w:r>
        <w:br/>
      </w:r>
    </w:p>
    <w:sectPr w:rsidR="00F21D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19B"/>
    <w:rsid w:val="0000252B"/>
    <w:rsid w:val="000037DD"/>
    <w:rsid w:val="00006A7B"/>
    <w:rsid w:val="00006B9B"/>
    <w:rsid w:val="0001232A"/>
    <w:rsid w:val="000144B4"/>
    <w:rsid w:val="00014E39"/>
    <w:rsid w:val="000155AF"/>
    <w:rsid w:val="00017738"/>
    <w:rsid w:val="0002551D"/>
    <w:rsid w:val="00031FDE"/>
    <w:rsid w:val="00035167"/>
    <w:rsid w:val="000413B6"/>
    <w:rsid w:val="00056A2B"/>
    <w:rsid w:val="00066C6E"/>
    <w:rsid w:val="00075EED"/>
    <w:rsid w:val="00081B07"/>
    <w:rsid w:val="00082A30"/>
    <w:rsid w:val="0008457B"/>
    <w:rsid w:val="00091B42"/>
    <w:rsid w:val="00092750"/>
    <w:rsid w:val="000979FC"/>
    <w:rsid w:val="000B0C33"/>
    <w:rsid w:val="000B4087"/>
    <w:rsid w:val="000B48E4"/>
    <w:rsid w:val="000B7726"/>
    <w:rsid w:val="001038CB"/>
    <w:rsid w:val="001071AC"/>
    <w:rsid w:val="00110995"/>
    <w:rsid w:val="001125E4"/>
    <w:rsid w:val="00114863"/>
    <w:rsid w:val="00121AB1"/>
    <w:rsid w:val="00134C43"/>
    <w:rsid w:val="001357BC"/>
    <w:rsid w:val="001379CA"/>
    <w:rsid w:val="00143160"/>
    <w:rsid w:val="00156EDD"/>
    <w:rsid w:val="001631F6"/>
    <w:rsid w:val="001673D9"/>
    <w:rsid w:val="0017226B"/>
    <w:rsid w:val="00173151"/>
    <w:rsid w:val="0017350F"/>
    <w:rsid w:val="00176CC5"/>
    <w:rsid w:val="001815DC"/>
    <w:rsid w:val="001827C5"/>
    <w:rsid w:val="00184F93"/>
    <w:rsid w:val="0019007F"/>
    <w:rsid w:val="001934BF"/>
    <w:rsid w:val="001954A0"/>
    <w:rsid w:val="001A3C1F"/>
    <w:rsid w:val="001B0DD9"/>
    <w:rsid w:val="001C0F4B"/>
    <w:rsid w:val="001C2D56"/>
    <w:rsid w:val="001D04E2"/>
    <w:rsid w:val="001F0A15"/>
    <w:rsid w:val="001F164A"/>
    <w:rsid w:val="001F21EE"/>
    <w:rsid w:val="00200F33"/>
    <w:rsid w:val="002116C4"/>
    <w:rsid w:val="00211A40"/>
    <w:rsid w:val="00211CE7"/>
    <w:rsid w:val="0021716C"/>
    <w:rsid w:val="00220F30"/>
    <w:rsid w:val="002227D8"/>
    <w:rsid w:val="00225285"/>
    <w:rsid w:val="00235211"/>
    <w:rsid w:val="002518C8"/>
    <w:rsid w:val="00251D3B"/>
    <w:rsid w:val="0027572A"/>
    <w:rsid w:val="00277017"/>
    <w:rsid w:val="002814CC"/>
    <w:rsid w:val="00283B3E"/>
    <w:rsid w:val="00285AAB"/>
    <w:rsid w:val="0029002B"/>
    <w:rsid w:val="00295AD0"/>
    <w:rsid w:val="002A0A58"/>
    <w:rsid w:val="002A110B"/>
    <w:rsid w:val="002A4012"/>
    <w:rsid w:val="002A42A9"/>
    <w:rsid w:val="002B06B3"/>
    <w:rsid w:val="002B28B3"/>
    <w:rsid w:val="002B43F2"/>
    <w:rsid w:val="002B62CE"/>
    <w:rsid w:val="002C7250"/>
    <w:rsid w:val="002C7DD8"/>
    <w:rsid w:val="002D139C"/>
    <w:rsid w:val="002D50A7"/>
    <w:rsid w:val="002E16D1"/>
    <w:rsid w:val="002E5B90"/>
    <w:rsid w:val="002F6F76"/>
    <w:rsid w:val="00300970"/>
    <w:rsid w:val="00307514"/>
    <w:rsid w:val="003219E6"/>
    <w:rsid w:val="00321A7F"/>
    <w:rsid w:val="003401CB"/>
    <w:rsid w:val="00351D14"/>
    <w:rsid w:val="00356467"/>
    <w:rsid w:val="003564A7"/>
    <w:rsid w:val="00375E16"/>
    <w:rsid w:val="00376310"/>
    <w:rsid w:val="00377873"/>
    <w:rsid w:val="0038189B"/>
    <w:rsid w:val="00391655"/>
    <w:rsid w:val="00394A59"/>
    <w:rsid w:val="003A1D4A"/>
    <w:rsid w:val="003B0A4B"/>
    <w:rsid w:val="003B7174"/>
    <w:rsid w:val="003C0512"/>
    <w:rsid w:val="003C543F"/>
    <w:rsid w:val="003D010D"/>
    <w:rsid w:val="003D172D"/>
    <w:rsid w:val="003D2C15"/>
    <w:rsid w:val="003D3F98"/>
    <w:rsid w:val="003D5101"/>
    <w:rsid w:val="003E4BB6"/>
    <w:rsid w:val="003F6A29"/>
    <w:rsid w:val="003F7C5D"/>
    <w:rsid w:val="00403BEE"/>
    <w:rsid w:val="00404339"/>
    <w:rsid w:val="00413379"/>
    <w:rsid w:val="004208BE"/>
    <w:rsid w:val="00420DC5"/>
    <w:rsid w:val="004414FE"/>
    <w:rsid w:val="00443FA8"/>
    <w:rsid w:val="00461F68"/>
    <w:rsid w:val="00467B0F"/>
    <w:rsid w:val="0047116F"/>
    <w:rsid w:val="00473C2D"/>
    <w:rsid w:val="004921C6"/>
    <w:rsid w:val="00494839"/>
    <w:rsid w:val="004B1428"/>
    <w:rsid w:val="004B2FC8"/>
    <w:rsid w:val="004C24DE"/>
    <w:rsid w:val="004C2F5D"/>
    <w:rsid w:val="004C757D"/>
    <w:rsid w:val="004F1A88"/>
    <w:rsid w:val="0050709C"/>
    <w:rsid w:val="005146F8"/>
    <w:rsid w:val="00514F41"/>
    <w:rsid w:val="005249C4"/>
    <w:rsid w:val="00525DEB"/>
    <w:rsid w:val="0052708D"/>
    <w:rsid w:val="005306EB"/>
    <w:rsid w:val="0053427E"/>
    <w:rsid w:val="0054458C"/>
    <w:rsid w:val="005625D5"/>
    <w:rsid w:val="005700E7"/>
    <w:rsid w:val="00572807"/>
    <w:rsid w:val="00577F32"/>
    <w:rsid w:val="0058509E"/>
    <w:rsid w:val="0059128D"/>
    <w:rsid w:val="00594DEF"/>
    <w:rsid w:val="005A0D29"/>
    <w:rsid w:val="005A7B5D"/>
    <w:rsid w:val="005B06B5"/>
    <w:rsid w:val="005C0EB4"/>
    <w:rsid w:val="005C2AD9"/>
    <w:rsid w:val="005F5E80"/>
    <w:rsid w:val="00603805"/>
    <w:rsid w:val="006038E8"/>
    <w:rsid w:val="0060458D"/>
    <w:rsid w:val="00607FD4"/>
    <w:rsid w:val="0063043F"/>
    <w:rsid w:val="0063091D"/>
    <w:rsid w:val="00635660"/>
    <w:rsid w:val="006377C1"/>
    <w:rsid w:val="00640FBC"/>
    <w:rsid w:val="006541F6"/>
    <w:rsid w:val="00666EA0"/>
    <w:rsid w:val="00673414"/>
    <w:rsid w:val="00674629"/>
    <w:rsid w:val="00676086"/>
    <w:rsid w:val="00676F47"/>
    <w:rsid w:val="006802A2"/>
    <w:rsid w:val="00685534"/>
    <w:rsid w:val="00697830"/>
    <w:rsid w:val="006A278A"/>
    <w:rsid w:val="006A382A"/>
    <w:rsid w:val="006D0A6F"/>
    <w:rsid w:val="006D3362"/>
    <w:rsid w:val="006D4FB9"/>
    <w:rsid w:val="006D645E"/>
    <w:rsid w:val="006E2AEF"/>
    <w:rsid w:val="006F4765"/>
    <w:rsid w:val="006F6DE9"/>
    <w:rsid w:val="00707665"/>
    <w:rsid w:val="00716EFD"/>
    <w:rsid w:val="0072659D"/>
    <w:rsid w:val="00731DE6"/>
    <w:rsid w:val="00734937"/>
    <w:rsid w:val="007473C3"/>
    <w:rsid w:val="007518FA"/>
    <w:rsid w:val="00754BA4"/>
    <w:rsid w:val="0075626F"/>
    <w:rsid w:val="00791F1D"/>
    <w:rsid w:val="00792293"/>
    <w:rsid w:val="007977EA"/>
    <w:rsid w:val="007B24BA"/>
    <w:rsid w:val="007B3019"/>
    <w:rsid w:val="007B49AC"/>
    <w:rsid w:val="007C20BB"/>
    <w:rsid w:val="007C7673"/>
    <w:rsid w:val="007D2D82"/>
    <w:rsid w:val="007D3F31"/>
    <w:rsid w:val="007D5426"/>
    <w:rsid w:val="007D6BE7"/>
    <w:rsid w:val="007E684C"/>
    <w:rsid w:val="007F042B"/>
    <w:rsid w:val="007F3E8F"/>
    <w:rsid w:val="00804F3F"/>
    <w:rsid w:val="00805452"/>
    <w:rsid w:val="00806508"/>
    <w:rsid w:val="00807250"/>
    <w:rsid w:val="008216C5"/>
    <w:rsid w:val="00827480"/>
    <w:rsid w:val="008374BC"/>
    <w:rsid w:val="00842A08"/>
    <w:rsid w:val="0085029F"/>
    <w:rsid w:val="00856701"/>
    <w:rsid w:val="008626EF"/>
    <w:rsid w:val="00862A35"/>
    <w:rsid w:val="00864BDF"/>
    <w:rsid w:val="00865ABC"/>
    <w:rsid w:val="00882149"/>
    <w:rsid w:val="008822E5"/>
    <w:rsid w:val="00890C8D"/>
    <w:rsid w:val="00896F47"/>
    <w:rsid w:val="008A12F0"/>
    <w:rsid w:val="008A3653"/>
    <w:rsid w:val="008C39C3"/>
    <w:rsid w:val="008F477E"/>
    <w:rsid w:val="00901542"/>
    <w:rsid w:val="009030E9"/>
    <w:rsid w:val="0090486D"/>
    <w:rsid w:val="009059F9"/>
    <w:rsid w:val="0091558D"/>
    <w:rsid w:val="009160CA"/>
    <w:rsid w:val="00927A35"/>
    <w:rsid w:val="009554F4"/>
    <w:rsid w:val="009568D0"/>
    <w:rsid w:val="00956959"/>
    <w:rsid w:val="00963BA8"/>
    <w:rsid w:val="009700B3"/>
    <w:rsid w:val="00970CD5"/>
    <w:rsid w:val="00971855"/>
    <w:rsid w:val="00971942"/>
    <w:rsid w:val="009719A6"/>
    <w:rsid w:val="00972B54"/>
    <w:rsid w:val="0098377D"/>
    <w:rsid w:val="00987E7A"/>
    <w:rsid w:val="009903B8"/>
    <w:rsid w:val="009C272E"/>
    <w:rsid w:val="009C4EE4"/>
    <w:rsid w:val="009D219F"/>
    <w:rsid w:val="009D310E"/>
    <w:rsid w:val="009D3EDE"/>
    <w:rsid w:val="009D61FE"/>
    <w:rsid w:val="009E5672"/>
    <w:rsid w:val="009F5B63"/>
    <w:rsid w:val="00A00ADC"/>
    <w:rsid w:val="00A040BA"/>
    <w:rsid w:val="00A07CB1"/>
    <w:rsid w:val="00A10530"/>
    <w:rsid w:val="00A1593D"/>
    <w:rsid w:val="00A1791A"/>
    <w:rsid w:val="00A31F4D"/>
    <w:rsid w:val="00A33B31"/>
    <w:rsid w:val="00A37877"/>
    <w:rsid w:val="00A453B7"/>
    <w:rsid w:val="00A542FA"/>
    <w:rsid w:val="00A6758F"/>
    <w:rsid w:val="00A677B7"/>
    <w:rsid w:val="00A72DEB"/>
    <w:rsid w:val="00A80039"/>
    <w:rsid w:val="00A82E89"/>
    <w:rsid w:val="00A872A6"/>
    <w:rsid w:val="00A9403A"/>
    <w:rsid w:val="00A94949"/>
    <w:rsid w:val="00A956AA"/>
    <w:rsid w:val="00AA21C2"/>
    <w:rsid w:val="00AA7FF2"/>
    <w:rsid w:val="00AB22E1"/>
    <w:rsid w:val="00AB35C4"/>
    <w:rsid w:val="00AC18CE"/>
    <w:rsid w:val="00AF0A59"/>
    <w:rsid w:val="00AF0BB2"/>
    <w:rsid w:val="00AF2646"/>
    <w:rsid w:val="00AF3A2A"/>
    <w:rsid w:val="00AF5551"/>
    <w:rsid w:val="00AF79D7"/>
    <w:rsid w:val="00B00421"/>
    <w:rsid w:val="00B043FA"/>
    <w:rsid w:val="00B066BC"/>
    <w:rsid w:val="00B130DD"/>
    <w:rsid w:val="00B204C6"/>
    <w:rsid w:val="00B245A5"/>
    <w:rsid w:val="00B26805"/>
    <w:rsid w:val="00B41D62"/>
    <w:rsid w:val="00B45A19"/>
    <w:rsid w:val="00B51DD5"/>
    <w:rsid w:val="00B52CB6"/>
    <w:rsid w:val="00B5789A"/>
    <w:rsid w:val="00B70D23"/>
    <w:rsid w:val="00B73C56"/>
    <w:rsid w:val="00B84319"/>
    <w:rsid w:val="00B861E2"/>
    <w:rsid w:val="00B870CF"/>
    <w:rsid w:val="00B91E77"/>
    <w:rsid w:val="00B9531E"/>
    <w:rsid w:val="00BA1968"/>
    <w:rsid w:val="00BA3982"/>
    <w:rsid w:val="00BD1CE1"/>
    <w:rsid w:val="00BD39E4"/>
    <w:rsid w:val="00BD432A"/>
    <w:rsid w:val="00BD79E9"/>
    <w:rsid w:val="00BD7CDE"/>
    <w:rsid w:val="00BE1F63"/>
    <w:rsid w:val="00BE40C9"/>
    <w:rsid w:val="00BE426D"/>
    <w:rsid w:val="00BF1C15"/>
    <w:rsid w:val="00BF210C"/>
    <w:rsid w:val="00BF6178"/>
    <w:rsid w:val="00C02215"/>
    <w:rsid w:val="00C13197"/>
    <w:rsid w:val="00C25F96"/>
    <w:rsid w:val="00C279F0"/>
    <w:rsid w:val="00C46535"/>
    <w:rsid w:val="00C5136E"/>
    <w:rsid w:val="00C5498A"/>
    <w:rsid w:val="00C625CA"/>
    <w:rsid w:val="00C63302"/>
    <w:rsid w:val="00C63FD1"/>
    <w:rsid w:val="00C6586B"/>
    <w:rsid w:val="00C67525"/>
    <w:rsid w:val="00C71BC5"/>
    <w:rsid w:val="00C74396"/>
    <w:rsid w:val="00C755A9"/>
    <w:rsid w:val="00C76436"/>
    <w:rsid w:val="00C834A5"/>
    <w:rsid w:val="00C86619"/>
    <w:rsid w:val="00CA20DC"/>
    <w:rsid w:val="00CA3A31"/>
    <w:rsid w:val="00CA4EAD"/>
    <w:rsid w:val="00CA746F"/>
    <w:rsid w:val="00CB2599"/>
    <w:rsid w:val="00CB6961"/>
    <w:rsid w:val="00CC2C6E"/>
    <w:rsid w:val="00CC56E8"/>
    <w:rsid w:val="00CC611A"/>
    <w:rsid w:val="00CD397E"/>
    <w:rsid w:val="00CD69A5"/>
    <w:rsid w:val="00CD72B8"/>
    <w:rsid w:val="00CE0231"/>
    <w:rsid w:val="00CE15DD"/>
    <w:rsid w:val="00CE235C"/>
    <w:rsid w:val="00CF019A"/>
    <w:rsid w:val="00CF0D32"/>
    <w:rsid w:val="00D02964"/>
    <w:rsid w:val="00D2353E"/>
    <w:rsid w:val="00D32525"/>
    <w:rsid w:val="00D456E3"/>
    <w:rsid w:val="00D50C52"/>
    <w:rsid w:val="00D51DFE"/>
    <w:rsid w:val="00D557C8"/>
    <w:rsid w:val="00D5601F"/>
    <w:rsid w:val="00D567C7"/>
    <w:rsid w:val="00D56A64"/>
    <w:rsid w:val="00D64F7C"/>
    <w:rsid w:val="00D659D9"/>
    <w:rsid w:val="00D73836"/>
    <w:rsid w:val="00D74E43"/>
    <w:rsid w:val="00D95ECC"/>
    <w:rsid w:val="00DB0AF3"/>
    <w:rsid w:val="00DB6209"/>
    <w:rsid w:val="00DC1093"/>
    <w:rsid w:val="00DC360C"/>
    <w:rsid w:val="00DC7FC8"/>
    <w:rsid w:val="00DD43CE"/>
    <w:rsid w:val="00DE3262"/>
    <w:rsid w:val="00DE4A44"/>
    <w:rsid w:val="00DE4FB5"/>
    <w:rsid w:val="00DE7C09"/>
    <w:rsid w:val="00DF232B"/>
    <w:rsid w:val="00E05156"/>
    <w:rsid w:val="00E1089F"/>
    <w:rsid w:val="00E151D2"/>
    <w:rsid w:val="00E31CB6"/>
    <w:rsid w:val="00E34E71"/>
    <w:rsid w:val="00E404C8"/>
    <w:rsid w:val="00E500FE"/>
    <w:rsid w:val="00E5107A"/>
    <w:rsid w:val="00E54530"/>
    <w:rsid w:val="00E6219B"/>
    <w:rsid w:val="00E6789E"/>
    <w:rsid w:val="00E70386"/>
    <w:rsid w:val="00E71464"/>
    <w:rsid w:val="00E84615"/>
    <w:rsid w:val="00E95987"/>
    <w:rsid w:val="00EA2511"/>
    <w:rsid w:val="00EA3C7E"/>
    <w:rsid w:val="00EA6961"/>
    <w:rsid w:val="00EA6F2D"/>
    <w:rsid w:val="00EB1FE2"/>
    <w:rsid w:val="00EB7F4A"/>
    <w:rsid w:val="00ED0570"/>
    <w:rsid w:val="00ED65C2"/>
    <w:rsid w:val="00EE019A"/>
    <w:rsid w:val="00EE0CE9"/>
    <w:rsid w:val="00F045C0"/>
    <w:rsid w:val="00F20E3B"/>
    <w:rsid w:val="00F21D04"/>
    <w:rsid w:val="00F247CA"/>
    <w:rsid w:val="00F25D28"/>
    <w:rsid w:val="00F35AE4"/>
    <w:rsid w:val="00F41E1B"/>
    <w:rsid w:val="00F42C15"/>
    <w:rsid w:val="00F83465"/>
    <w:rsid w:val="00F9293E"/>
    <w:rsid w:val="00F96568"/>
    <w:rsid w:val="00F97D70"/>
    <w:rsid w:val="00FA128B"/>
    <w:rsid w:val="00FA1F0A"/>
    <w:rsid w:val="00FA4F67"/>
    <w:rsid w:val="00FA5159"/>
    <w:rsid w:val="00FA5951"/>
    <w:rsid w:val="00FA703A"/>
    <w:rsid w:val="00FA7532"/>
    <w:rsid w:val="00FA770D"/>
    <w:rsid w:val="00FB0E18"/>
    <w:rsid w:val="00FB1D78"/>
    <w:rsid w:val="00FB35C6"/>
    <w:rsid w:val="00FD70D4"/>
    <w:rsid w:val="00FE5220"/>
    <w:rsid w:val="00FE5826"/>
    <w:rsid w:val="00FE7795"/>
    <w:rsid w:val="00FE7D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9C1C5"/>
  <w15:chartTrackingRefBased/>
  <w15:docId w15:val="{E937829D-66E0-4AC5-B5EA-55CE2AD40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0A5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219B"/>
    <w:rPr>
      <w:color w:val="0563C1" w:themeColor="hyperlink"/>
      <w:u w:val="single"/>
    </w:rPr>
  </w:style>
  <w:style w:type="character" w:styleId="FollowedHyperlink">
    <w:name w:val="FollowedHyperlink"/>
    <w:basedOn w:val="DefaultParagraphFont"/>
    <w:uiPriority w:val="99"/>
    <w:semiHidden/>
    <w:unhideWhenUsed/>
    <w:rsid w:val="00FE5826"/>
    <w:rPr>
      <w:color w:val="954F72" w:themeColor="followedHyperlink"/>
      <w:u w:val="single"/>
    </w:rPr>
  </w:style>
  <w:style w:type="character" w:customStyle="1" w:styleId="Heading1Char">
    <w:name w:val="Heading 1 Char"/>
    <w:basedOn w:val="DefaultParagraphFont"/>
    <w:link w:val="Heading1"/>
    <w:uiPriority w:val="9"/>
    <w:rsid w:val="002A0A5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idsmap.com/" TargetMode="External"/><Relationship Id="rId13" Type="http://schemas.openxmlformats.org/officeDocument/2006/relationships/hyperlink" Target="https://www.drugwise.org.uk/hivaids/" TargetMode="External"/><Relationship Id="rId18" Type="http://schemas.openxmlformats.org/officeDocument/2006/relationships/hyperlink" Target="https://www.hiv.gov/" TargetMode="External"/><Relationship Id="rId26" Type="http://schemas.openxmlformats.org/officeDocument/2006/relationships/hyperlink" Target="https://www.nidirect.gov.uk/conditions/hiv-and-aids" TargetMode="External"/><Relationship Id="rId39" Type="http://schemas.openxmlformats.org/officeDocument/2006/relationships/hyperlink" Target="http://www.hivservicesheffield.co.uk/" TargetMode="External"/><Relationship Id="rId3" Type="http://schemas.openxmlformats.org/officeDocument/2006/relationships/settings" Target="settings.xml"/><Relationship Id="rId21" Type="http://schemas.openxmlformats.org/officeDocument/2006/relationships/hyperlink" Target="https://www.msf.org/hiv-aids" TargetMode="External"/><Relationship Id="rId34" Type="http://schemas.openxmlformats.org/officeDocument/2006/relationships/hyperlink" Target="https://www.unaids.org/en" TargetMode="External"/><Relationship Id="rId42" Type="http://schemas.openxmlformats.org/officeDocument/2006/relationships/theme" Target="theme/theme1.xml"/><Relationship Id="rId7" Type="http://schemas.openxmlformats.org/officeDocument/2006/relationships/hyperlink" Target="https://www.nat.org.uk/" TargetMode="External"/><Relationship Id="rId12" Type="http://schemas.openxmlformats.org/officeDocument/2006/relationships/hyperlink" Target="https://www.cdc.gov/hiv/default.html" TargetMode="External"/><Relationship Id="rId17" Type="http://schemas.openxmlformats.org/officeDocument/2006/relationships/hyperlink" Target="https://www.healthknowledge.org.uk/public-health-textbook/disease-causation-diagnostic/2b-epidemiology-diseases-phs/infectious-diseases/hiv-aids" TargetMode="External"/><Relationship Id="rId25" Type="http://schemas.openxmlformats.org/officeDocument/2006/relationships/hyperlink" Target="https://www.hps.scot.nhs.uk/a-to-z-of-topics/hiv/" TargetMode="External"/><Relationship Id="rId33" Type="http://schemas.openxmlformats.org/officeDocument/2006/relationships/hyperlink" Target="https://www.un.org/en/sections/issues-depth/aids/" TargetMode="External"/><Relationship Id="rId38" Type="http://schemas.openxmlformats.org/officeDocument/2006/relationships/hyperlink" Target="https://leicestersexualhealth.nhs.uk/leicester-sexual-health/hiv" TargetMode="External"/><Relationship Id="rId2" Type="http://schemas.openxmlformats.org/officeDocument/2006/relationships/styles" Target="styles.xml"/><Relationship Id="rId16" Type="http://schemas.openxmlformats.org/officeDocument/2006/relationships/hyperlink" Target="https://www.fitfortravel.nhs.uk/advice/general-travel-health-advice/hiv-travellers" TargetMode="External"/><Relationship Id="rId20" Type="http://schemas.openxmlformats.org/officeDocument/2006/relationships/hyperlink" Target="https://www.hse.gov.uk/biosafety/blood-borne-viruses/hiv.htm" TargetMode="External"/><Relationship Id="rId29" Type="http://schemas.openxmlformats.org/officeDocument/2006/relationships/hyperlink" Target="https://www.sexwise.org.uk/stis/hiv"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worldaidsday.org/" TargetMode="External"/><Relationship Id="rId11" Type="http://schemas.openxmlformats.org/officeDocument/2006/relationships/hyperlink" Target="https://www.bhiva.org/" TargetMode="External"/><Relationship Id="rId24" Type="http://schemas.openxmlformats.org/officeDocument/2006/relationships/hyperlink" Target="https://111.wales.nhs.uk/encyclopaedia/h/article/hivandaids?locale=cy" TargetMode="External"/><Relationship Id="rId32" Type="http://schemas.openxmlformats.org/officeDocument/2006/relationships/hyperlink" Target="https://travelhealthpro.org.uk/factsheet/29/hiv-and-aids" TargetMode="External"/><Relationship Id="rId37" Type="http://schemas.openxmlformats.org/officeDocument/2006/relationships/hyperlink" Target="https://www.plusme.org/" TargetMode="External"/><Relationship Id="rId40" Type="http://schemas.openxmlformats.org/officeDocument/2006/relationships/hyperlink" Target="https://browsing.blogspot.com/2020/01/outbreak-of-novel-coronavirus.html" TargetMode="External"/><Relationship Id="rId5" Type="http://schemas.openxmlformats.org/officeDocument/2006/relationships/hyperlink" Target="https://browsing.blogspot.com/2020/12/world-aids-day-some-reading.html" TargetMode="External"/><Relationship Id="rId15" Type="http://schemas.openxmlformats.org/officeDocument/2006/relationships/hyperlink" Target="https://www.fitfortravel.nhs.uk/advice/general-travel-health-advice/hiv-post-exposure-prophylaxis-pep-information-for-travellers" TargetMode="External"/><Relationship Id="rId23" Type="http://schemas.openxmlformats.org/officeDocument/2006/relationships/hyperlink" Target="https://111.wales.nhs.uk/encyclopaedia/h/article/hivandaids" TargetMode="External"/><Relationship Id="rId28" Type="http://schemas.openxmlformats.org/officeDocument/2006/relationships/hyperlink" Target="https://www.gov.uk/government/publications/hiv-in-the-united-kingdom" TargetMode="External"/><Relationship Id="rId36" Type="http://schemas.openxmlformats.org/officeDocument/2006/relationships/hyperlink" Target="https://www.tradesexualhealth.com/support/hiv-services-support.html" TargetMode="External"/><Relationship Id="rId10" Type="http://schemas.openxmlformats.org/officeDocument/2006/relationships/hyperlink" Target="https://www.avert.org/" TargetMode="External"/><Relationship Id="rId19" Type="http://schemas.openxmlformats.org/officeDocument/2006/relationships/hyperlink" Target="https://www.hiv.gov/hiv-basics/overview/history/hiv-and-aids-timeline" TargetMode="External"/><Relationship Id="rId31" Type="http://schemas.openxmlformats.org/officeDocument/2006/relationships/hyperlink" Target="https://www.tht.org.uk/" TargetMode="External"/><Relationship Id="rId4" Type="http://schemas.openxmlformats.org/officeDocument/2006/relationships/webSettings" Target="webSettings.xml"/><Relationship Id="rId9" Type="http://schemas.openxmlformats.org/officeDocument/2006/relationships/hyperlink" Target="https://www.aidsmap.com/languages" TargetMode="External"/><Relationship Id="rId14" Type="http://schemas.openxmlformats.org/officeDocument/2006/relationships/hyperlink" Target="https://www.ecdc.europa.eu/en/hiv-infection-and-aids" TargetMode="External"/><Relationship Id="rId22" Type="http://schemas.openxmlformats.org/officeDocument/2006/relationships/hyperlink" Target="https://www.nhs.uk/conditions/hiv-and-aids/" TargetMode="External"/><Relationship Id="rId27" Type="http://schemas.openxmlformats.org/officeDocument/2006/relationships/hyperlink" Target="https://www.ohchr.org/en/issues/hiv/pages/hivindex.aspx" TargetMode="External"/><Relationship Id="rId30" Type="http://schemas.openxmlformats.org/officeDocument/2006/relationships/hyperlink" Target="https://www.tht.org.uk/hiv-and-sexual-health" TargetMode="External"/><Relationship Id="rId35" Type="http://schemas.openxmlformats.org/officeDocument/2006/relationships/hyperlink" Target="https://www.who.int/health-topics/hiv-ai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Version="1987"/>
</file>

<file path=customXml/itemProps1.xml><?xml version="1.0" encoding="utf-8"?>
<ds:datastoreItem xmlns:ds="http://schemas.openxmlformats.org/officeDocument/2006/customXml" ds:itemID="{7CAAFD44-CA88-4F5F-9865-E2C6D579B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1416</Words>
  <Characters>8075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Leicester</Company>
  <LinksUpToDate>false</LinksUpToDate>
  <CharactersWithSpaces>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Nockels, Keith H.</dc:creator>
  <cp:keywords/>
  <dc:description/>
  <cp:lastModifiedBy>Joel Kerry</cp:lastModifiedBy>
  <cp:revision>2</cp:revision>
  <dcterms:created xsi:type="dcterms:W3CDTF">2020-12-22T09:54:00Z</dcterms:created>
  <dcterms:modified xsi:type="dcterms:W3CDTF">2020-12-22T09:54:00Z</dcterms:modified>
</cp:coreProperties>
</file>